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D3263" w14:textId="2F90C5F5" w:rsidR="006D5651" w:rsidRDefault="006D5651" w:rsidP="006D56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0707B1" wp14:editId="5D4835EB">
            <wp:extent cx="2010834" cy="1005417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00" cy="10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54983B06" w:rsidR="00A8276D" w:rsidRDefault="006D5651" w:rsidP="00487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Grants Pass Center for Spiritual Living</w:t>
      </w:r>
    </w:p>
    <w:p w14:paraId="00000004" w14:textId="77777777" w:rsidR="00A8276D" w:rsidRDefault="00107375" w:rsidP="00487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Trustees’ Meeting</w:t>
      </w:r>
    </w:p>
    <w:p w14:paraId="00000005" w14:textId="43BDFEF6" w:rsidR="00A8276D" w:rsidRDefault="00687DA4" w:rsidP="00487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</w:t>
      </w:r>
      <w:r w:rsidR="00107375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6</w:t>
      </w:r>
      <w:r w:rsidR="00107375">
        <w:rPr>
          <w:b/>
          <w:sz w:val="28"/>
          <w:szCs w:val="28"/>
        </w:rPr>
        <w:t>, 202</w:t>
      </w:r>
      <w:r w:rsidR="006D5651">
        <w:rPr>
          <w:b/>
          <w:sz w:val="28"/>
          <w:szCs w:val="28"/>
        </w:rPr>
        <w:t>1</w:t>
      </w:r>
    </w:p>
    <w:p w14:paraId="00000007" w14:textId="6C451A0E" w:rsidR="00A8276D" w:rsidRDefault="00DD0CDE" w:rsidP="00487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Rev. Steven Van Meter</w:t>
      </w:r>
    </w:p>
    <w:p w14:paraId="32056FF1" w14:textId="15A436E9" w:rsidR="00DD0CDE" w:rsidRDefault="00DD0CDE" w:rsidP="00487E5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Minister’s Report</w:t>
      </w:r>
    </w:p>
    <w:p w14:paraId="00000008" w14:textId="77777777" w:rsidR="00A8276D" w:rsidRDefault="00A8276D"/>
    <w:p w14:paraId="02DE033A" w14:textId="5103B7A5" w:rsidR="00B32928" w:rsidRPr="00B32928" w:rsidRDefault="00CD0D90" w:rsidP="00B32928">
      <w:pPr>
        <w:rPr>
          <w:b/>
        </w:rPr>
      </w:pPr>
      <w:r w:rsidRPr="000B274D">
        <w:rPr>
          <w:b/>
        </w:rPr>
        <w:t xml:space="preserve">Reopening </w:t>
      </w:r>
      <w:r w:rsidR="00107375" w:rsidRPr="000B274D">
        <w:rPr>
          <w:b/>
        </w:rPr>
        <w:t>Update:</w:t>
      </w:r>
    </w:p>
    <w:p w14:paraId="589A52DF" w14:textId="42639F2B" w:rsidR="00CE19E1" w:rsidRDefault="00933C8F" w:rsidP="00B32928">
      <w:pPr>
        <w:ind w:firstLine="720"/>
      </w:pPr>
      <w:r>
        <w:t xml:space="preserve">Services have resumed in our Sanctuary </w:t>
      </w:r>
      <w:r w:rsidR="00CE19E1">
        <w:t>as of Sunday, June 13, 2021.</w:t>
      </w:r>
      <w:r w:rsidR="00B32928">
        <w:t xml:space="preserve"> </w:t>
      </w:r>
    </w:p>
    <w:p w14:paraId="6E43C339" w14:textId="4902C0AD" w:rsidR="007B5D92" w:rsidRDefault="000C6C58">
      <w:r>
        <w:t xml:space="preserve">The </w:t>
      </w:r>
      <w:r w:rsidR="00CE19E1">
        <w:t>speaker outside</w:t>
      </w:r>
      <w:r>
        <w:t xml:space="preserve"> </w:t>
      </w:r>
      <w:r w:rsidR="007B5D92">
        <w:t xml:space="preserve">is now being </w:t>
      </w:r>
      <w:r>
        <w:t>used</w:t>
      </w:r>
      <w:r w:rsidR="00C7303F">
        <w:t xml:space="preserve"> again</w:t>
      </w:r>
      <w:r>
        <w:t xml:space="preserve"> </w:t>
      </w:r>
      <w:r w:rsidR="007B5D92">
        <w:t>for people who choose to sit outside without masks.</w:t>
      </w:r>
      <w:r w:rsidR="00C7303F">
        <w:t xml:space="preserve"> Food service has also been suspended for safety concerns.</w:t>
      </w:r>
    </w:p>
    <w:p w14:paraId="590682EE" w14:textId="77777777" w:rsidR="00D9409E" w:rsidRDefault="007B5D92">
      <w:r>
        <w:t>We are following the CDC guidelines and masks are mandatory inside again</w:t>
      </w:r>
      <w:r w:rsidR="00405916">
        <w:t>.</w:t>
      </w:r>
    </w:p>
    <w:p w14:paraId="11BA2AD2" w14:textId="0EE7431E" w:rsidR="00D9409E" w:rsidRDefault="002D1D67">
      <w:r>
        <w:t xml:space="preserve"> </w:t>
      </w:r>
    </w:p>
    <w:p w14:paraId="391D76AD" w14:textId="50173978" w:rsidR="007B5D92" w:rsidRDefault="00D9409E">
      <w:r>
        <w:t xml:space="preserve">As the board discussed, all live services, classes and meetings are to be held on Zoom until further notice. We will evaluate </w:t>
      </w:r>
      <w:proofErr w:type="gramStart"/>
      <w:r>
        <w:t>on a monthly basis</w:t>
      </w:r>
      <w:proofErr w:type="gramEnd"/>
      <w:r>
        <w:t xml:space="preserve"> depending on CDC safety guidelines and/or mandates. I called Karen </w:t>
      </w:r>
      <w:proofErr w:type="spellStart"/>
      <w:r>
        <w:t>Jordann</w:t>
      </w:r>
      <w:proofErr w:type="spellEnd"/>
      <w:r>
        <w:t xml:space="preserve"> to suspend her book study until further notice.</w:t>
      </w:r>
    </w:p>
    <w:p w14:paraId="76B17490" w14:textId="6D7EF540" w:rsidR="004C1351" w:rsidRDefault="004C1351"/>
    <w:p w14:paraId="74FBC23F" w14:textId="2AC474E1" w:rsidR="00C17987" w:rsidRPr="00C17987" w:rsidRDefault="00C17987">
      <w:pPr>
        <w:rPr>
          <w:b/>
          <w:bCs/>
        </w:rPr>
      </w:pPr>
      <w:r>
        <w:rPr>
          <w:b/>
          <w:bCs/>
        </w:rPr>
        <w:t>Zoom/</w:t>
      </w:r>
      <w:r w:rsidR="004C1351">
        <w:rPr>
          <w:b/>
          <w:bCs/>
        </w:rPr>
        <w:t>Facebook</w:t>
      </w:r>
      <w:r>
        <w:rPr>
          <w:b/>
          <w:bCs/>
        </w:rPr>
        <w:t xml:space="preserve"> Live:</w:t>
      </w:r>
    </w:p>
    <w:p w14:paraId="3E353750" w14:textId="4E583C92" w:rsidR="007B5D92" w:rsidRDefault="00CE19E1" w:rsidP="00CE19E1">
      <w:pPr>
        <w:ind w:firstLine="720"/>
      </w:pPr>
      <w:r>
        <w:t xml:space="preserve">We are continuing to broadcast our services using Zoom and Facebook </w:t>
      </w:r>
      <w:r w:rsidR="00C7303F">
        <w:t>Live and</w:t>
      </w:r>
      <w:r>
        <w:t xml:space="preserve"> will continue using this technology indefinitely. </w:t>
      </w:r>
    </w:p>
    <w:p w14:paraId="4BCCCE91" w14:textId="77777777" w:rsidR="007B5D92" w:rsidRDefault="007B5D92" w:rsidP="00CE19E1">
      <w:pPr>
        <w:ind w:firstLine="720"/>
      </w:pPr>
    </w:p>
    <w:p w14:paraId="021640EE" w14:textId="1C11EC3F" w:rsidR="007B5D92" w:rsidRDefault="007B5D92" w:rsidP="007B5D92">
      <w:pPr>
        <w:rPr>
          <w:b/>
          <w:bCs/>
        </w:rPr>
      </w:pPr>
      <w:r>
        <w:rPr>
          <w:b/>
          <w:bCs/>
        </w:rPr>
        <w:t>New Projector for Slides on Sunday/New computer for Zoom:</w:t>
      </w:r>
    </w:p>
    <w:p w14:paraId="76A0F531" w14:textId="0130B4B6" w:rsidR="007B5D92" w:rsidRPr="007B5D92" w:rsidRDefault="007B5D92" w:rsidP="007B5D92">
      <w:r>
        <w:rPr>
          <w:b/>
          <w:bCs/>
        </w:rPr>
        <w:tab/>
      </w:r>
      <w:r>
        <w:t>The Internet/Wi-Fi is now installed in the sanctuary</w:t>
      </w:r>
      <w:r w:rsidR="00C7303F">
        <w:t xml:space="preserve"> by Spectrum.</w:t>
      </w:r>
    </w:p>
    <w:p w14:paraId="50D0FE01" w14:textId="43FAB5CC" w:rsidR="007B5D92" w:rsidRDefault="003034F9" w:rsidP="00CE19E1">
      <w:pPr>
        <w:ind w:firstLine="720"/>
        <w:rPr>
          <w:b/>
          <w:bCs/>
        </w:rPr>
      </w:pPr>
      <w:r w:rsidRPr="00E56329">
        <w:rPr>
          <w:b/>
          <w:bCs/>
        </w:rPr>
        <w:t>The Center will</w:t>
      </w:r>
      <w:r w:rsidR="00CE19E1" w:rsidRPr="00E56329">
        <w:rPr>
          <w:b/>
          <w:bCs/>
        </w:rPr>
        <w:t xml:space="preserve"> need to purchase </w:t>
      </w:r>
      <w:r w:rsidRPr="00E56329">
        <w:rPr>
          <w:b/>
          <w:bCs/>
        </w:rPr>
        <w:t>its</w:t>
      </w:r>
      <w:r w:rsidR="00CE19E1" w:rsidRPr="00E56329">
        <w:rPr>
          <w:b/>
          <w:bCs/>
        </w:rPr>
        <w:t xml:space="preserve"> own laptop as we have been using my personal laptop</w:t>
      </w:r>
      <w:r w:rsidR="00405916">
        <w:rPr>
          <w:b/>
          <w:bCs/>
        </w:rPr>
        <w:t xml:space="preserve"> (now using Jamica’s laptop)</w:t>
      </w:r>
      <w:r w:rsidR="00CE19E1" w:rsidRPr="00E56329">
        <w:rPr>
          <w:b/>
          <w:bCs/>
        </w:rPr>
        <w:t xml:space="preserve"> to utilize </w:t>
      </w:r>
      <w:r w:rsidR="00DD0CDE" w:rsidRPr="00E56329">
        <w:rPr>
          <w:b/>
          <w:bCs/>
        </w:rPr>
        <w:t>Zoom</w:t>
      </w:r>
      <w:r w:rsidR="00CE19E1" w:rsidRPr="00E56329">
        <w:rPr>
          <w:b/>
          <w:bCs/>
        </w:rPr>
        <w:t xml:space="preserve"> technology</w:t>
      </w:r>
      <w:r w:rsidR="007B5D92">
        <w:rPr>
          <w:b/>
          <w:bCs/>
        </w:rPr>
        <w:t>, but more importantly, we will need to purchase a new Projector for our sanctuary as our old projector has stopped working. (Under $500)</w:t>
      </w:r>
    </w:p>
    <w:p w14:paraId="76E477CF" w14:textId="0969D113" w:rsidR="00405916" w:rsidRDefault="00405916" w:rsidP="00CE19E1">
      <w:pPr>
        <w:ind w:firstLine="720"/>
        <w:rPr>
          <w:b/>
          <w:bCs/>
        </w:rPr>
      </w:pPr>
      <w:r>
        <w:rPr>
          <w:b/>
          <w:bCs/>
        </w:rPr>
        <w:t>I am working on a patch to utilize our other LCD projector in the meantime and seeing if our old projector is fixable.</w:t>
      </w:r>
    </w:p>
    <w:p w14:paraId="03968D40" w14:textId="77777777" w:rsidR="007B5D92" w:rsidRDefault="007B5D92" w:rsidP="007B5D92">
      <w:pPr>
        <w:rPr>
          <w:b/>
          <w:bCs/>
        </w:rPr>
      </w:pPr>
    </w:p>
    <w:p w14:paraId="00000011" w14:textId="53F899E3" w:rsidR="00A8276D" w:rsidRDefault="00B32928" w:rsidP="007B5D92">
      <w:r>
        <w:t xml:space="preserve">I suggest </w:t>
      </w:r>
      <w:r w:rsidR="007B5D92">
        <w:t xml:space="preserve">we hold off on </w:t>
      </w:r>
      <w:r>
        <w:t xml:space="preserve">buying </w:t>
      </w:r>
      <w:r w:rsidR="00405916">
        <w:t>a new laptop computer. Currently, Jamica Wallace is using her personal computer for Zoom on Sundays</w:t>
      </w:r>
      <w:r>
        <w:t xml:space="preserve">. </w:t>
      </w:r>
      <w:r w:rsidR="003034F9">
        <w:t>The Center does own a laptop that is being used for our Sunday slides</w:t>
      </w:r>
      <w:r w:rsidR="009F4A73">
        <w:t xml:space="preserve"> but is not set up to handle Zoom</w:t>
      </w:r>
      <w:r w:rsidR="00405916">
        <w:t>.</w:t>
      </w:r>
      <w:r w:rsidR="009F4A73">
        <w:t xml:space="preserve"> I am working on a fix that will allow us to use our Zoom on the screen, so what Rhonda projects on Zoom will be seen in the sanctuary.</w:t>
      </w:r>
    </w:p>
    <w:p w14:paraId="03348DE8" w14:textId="71A41F69" w:rsidR="009F4A73" w:rsidRDefault="009F4A73" w:rsidP="007B5D92">
      <w:r>
        <w:t xml:space="preserve">Not sure if this is going to work but I am trying various options to have slides in the </w:t>
      </w:r>
      <w:proofErr w:type="spellStart"/>
      <w:r>
        <w:t>sanctrary</w:t>
      </w:r>
      <w:proofErr w:type="spellEnd"/>
      <w:r>
        <w:t>.</w:t>
      </w:r>
    </w:p>
    <w:p w14:paraId="0319A8A6" w14:textId="77777777" w:rsidR="00CE19E1" w:rsidRDefault="00CE19E1" w:rsidP="00CE19E1">
      <w:pPr>
        <w:ind w:firstLine="720"/>
      </w:pPr>
    </w:p>
    <w:p w14:paraId="00000012" w14:textId="18D5A8FB" w:rsidR="00A8276D" w:rsidRDefault="00107375">
      <w:pPr>
        <w:rPr>
          <w:b/>
        </w:rPr>
      </w:pPr>
      <w:r>
        <w:rPr>
          <w:b/>
        </w:rPr>
        <w:t>M</w:t>
      </w:r>
      <w:r w:rsidR="00EF0ECC">
        <w:rPr>
          <w:b/>
        </w:rPr>
        <w:t>editation Services</w:t>
      </w:r>
      <w:r>
        <w:rPr>
          <w:b/>
        </w:rPr>
        <w:t>:</w:t>
      </w:r>
    </w:p>
    <w:p w14:paraId="4E93746A" w14:textId="3701EA5C" w:rsidR="00EF0ECC" w:rsidRPr="00D65DEE" w:rsidRDefault="00107375">
      <w:r>
        <w:lastRenderedPageBreak/>
        <w:tab/>
      </w:r>
      <w:r w:rsidR="001C68E4">
        <w:t xml:space="preserve">Ministerial student Paul Domaleski from the San Diego campus of Holmes Institute is </w:t>
      </w:r>
      <w:r w:rsidR="009F4A73">
        <w:t xml:space="preserve">continuing to </w:t>
      </w:r>
      <w:r w:rsidR="004C1351">
        <w:t xml:space="preserve">assisting with </w:t>
      </w:r>
      <w:r w:rsidR="001C68E4">
        <w:t>facilitating</w:t>
      </w:r>
      <w:r w:rsidR="004E4D1B">
        <w:t xml:space="preserve"> to provide</w:t>
      </w:r>
      <w:r w:rsidR="001C68E4">
        <w:t xml:space="preserve"> our Monday, </w:t>
      </w:r>
      <w:r w:rsidR="00136720">
        <w:t>Wednesday,</w:t>
      </w:r>
      <w:r w:rsidR="001C68E4">
        <w:t xml:space="preserve"> and Friday meditation services from 8:45-9:15 AM under my direction.</w:t>
      </w:r>
    </w:p>
    <w:p w14:paraId="364A24EE" w14:textId="77777777" w:rsidR="00B0582F" w:rsidRDefault="00B0582F">
      <w:pPr>
        <w:rPr>
          <w:b/>
          <w:bCs/>
        </w:rPr>
      </w:pPr>
    </w:p>
    <w:p w14:paraId="00000014" w14:textId="49F67757" w:rsidR="00A8276D" w:rsidRDefault="00136720">
      <w:pPr>
        <w:rPr>
          <w:b/>
          <w:bCs/>
        </w:rPr>
      </w:pPr>
      <w:r>
        <w:rPr>
          <w:b/>
          <w:bCs/>
        </w:rPr>
        <w:t>Wednesday Evening Services</w:t>
      </w:r>
      <w:r w:rsidR="009F4A73">
        <w:rPr>
          <w:b/>
          <w:bCs/>
        </w:rPr>
        <w:t xml:space="preserve"> being Planned</w:t>
      </w:r>
      <w:r>
        <w:rPr>
          <w:b/>
          <w:bCs/>
        </w:rPr>
        <w:t>:</w:t>
      </w:r>
    </w:p>
    <w:p w14:paraId="000C263F" w14:textId="27F7C91B" w:rsidR="00136720" w:rsidRDefault="00136720">
      <w:r>
        <w:tab/>
        <w:t>Wednesday evening services are on hiatus for the Spring/Summer. T</w:t>
      </w:r>
      <w:r w:rsidR="003E7E77">
        <w:t xml:space="preserve">he </w:t>
      </w:r>
      <w:r w:rsidR="00D14929">
        <w:t xml:space="preserve">Practitioners </w:t>
      </w:r>
      <w:r>
        <w:t xml:space="preserve">have </w:t>
      </w:r>
      <w:r w:rsidR="007B5D92">
        <w:t>held a Visioning and I am awaiting the notes to move forward</w:t>
      </w:r>
      <w:r w:rsidR="008E25ED">
        <w:t xml:space="preserve"> with plans. </w:t>
      </w:r>
      <w:r w:rsidR="00171C8D">
        <w:t xml:space="preserve">I am letting the Practitioners </w:t>
      </w:r>
      <w:r w:rsidR="009F4A73">
        <w:t>oversee</w:t>
      </w:r>
      <w:r w:rsidR="00171C8D">
        <w:t xml:space="preserve"> </w:t>
      </w:r>
      <w:r w:rsidR="009F4A73">
        <w:t xml:space="preserve">the planning of </w:t>
      </w:r>
      <w:r w:rsidR="00171C8D">
        <w:t xml:space="preserve">this </w:t>
      </w:r>
      <w:r w:rsidR="00222AA6">
        <w:t>service,</w:t>
      </w:r>
      <w:r w:rsidR="00171C8D">
        <w:t xml:space="preserve"> but </w:t>
      </w:r>
      <w:r w:rsidR="009F4A73">
        <w:t xml:space="preserve">I </w:t>
      </w:r>
      <w:r w:rsidR="00171C8D">
        <w:t>will be the final word on the details of this service.</w:t>
      </w:r>
      <w:r w:rsidR="00222AA6">
        <w:t xml:space="preserve"> </w:t>
      </w:r>
    </w:p>
    <w:p w14:paraId="211C7535" w14:textId="77777777" w:rsidR="00714734" w:rsidRDefault="00714734" w:rsidP="0097327C">
      <w:pPr>
        <w:rPr>
          <w:b/>
          <w:bCs/>
        </w:rPr>
      </w:pPr>
    </w:p>
    <w:p w14:paraId="3DE39EDE" w14:textId="0ED47FAB" w:rsidR="0097327C" w:rsidRDefault="0097327C" w:rsidP="0097327C">
      <w:pPr>
        <w:rPr>
          <w:b/>
          <w:bCs/>
        </w:rPr>
      </w:pPr>
      <w:r>
        <w:rPr>
          <w:b/>
          <w:bCs/>
        </w:rPr>
        <w:t>Asilomar 202</w:t>
      </w:r>
      <w:r w:rsidR="003E7E77">
        <w:rPr>
          <w:b/>
          <w:bCs/>
        </w:rPr>
        <w:t>1</w:t>
      </w:r>
      <w:r w:rsidR="008E25ED">
        <w:rPr>
          <w:b/>
          <w:bCs/>
        </w:rPr>
        <w:t>-2022</w:t>
      </w:r>
      <w:r w:rsidR="002D1D67">
        <w:rPr>
          <w:b/>
          <w:bCs/>
        </w:rPr>
        <w:t>:</w:t>
      </w:r>
    </w:p>
    <w:p w14:paraId="60527C18" w14:textId="3D84EF83" w:rsidR="0097327C" w:rsidRPr="00487E5A" w:rsidRDefault="0097327C" w:rsidP="0097327C">
      <w:r>
        <w:rPr>
          <w:b/>
          <w:bCs/>
        </w:rPr>
        <w:tab/>
      </w:r>
      <w:r>
        <w:t>I ha</w:t>
      </w:r>
      <w:r w:rsidR="008E25ED">
        <w:t xml:space="preserve">d a wonderful time at Asilomar and have been asked to speak again next year. </w:t>
      </w:r>
      <w:r w:rsidR="00EB7369">
        <w:t>Thank you</w:t>
      </w:r>
      <w:r w:rsidR="000B2B0A">
        <w:t>!</w:t>
      </w:r>
      <w:r w:rsidR="002D1D67">
        <w:t xml:space="preserve"> I arranged to have Anton </w:t>
      </w:r>
      <w:proofErr w:type="spellStart"/>
      <w:r w:rsidR="002D1D67">
        <w:t>Mizerak</w:t>
      </w:r>
      <w:proofErr w:type="spellEnd"/>
      <w:r w:rsidR="002D1D67">
        <w:t xml:space="preserve"> and Laura Berryhill to play for us at the end of the month. I am working with Karen Drucker to see if we can arrange a date for her to come and give a workshop for us.</w:t>
      </w:r>
    </w:p>
    <w:p w14:paraId="6DE38843" w14:textId="77777777" w:rsidR="0097327C" w:rsidRDefault="0097327C">
      <w:pPr>
        <w:rPr>
          <w:b/>
        </w:rPr>
      </w:pPr>
    </w:p>
    <w:p w14:paraId="0000001D" w14:textId="2C86B453" w:rsidR="00A8276D" w:rsidRDefault="00107375">
      <w:pPr>
        <w:rPr>
          <w:b/>
        </w:rPr>
      </w:pPr>
      <w:r>
        <w:rPr>
          <w:b/>
        </w:rPr>
        <w:t>Office</w:t>
      </w:r>
      <w:r w:rsidR="000B2B0A">
        <w:rPr>
          <w:b/>
        </w:rPr>
        <w:t xml:space="preserve"> Administration</w:t>
      </w:r>
      <w:r>
        <w:rPr>
          <w:b/>
        </w:rPr>
        <w:t>:</w:t>
      </w:r>
    </w:p>
    <w:p w14:paraId="3CB5528E" w14:textId="0C2BD4AC" w:rsidR="00C17987" w:rsidRDefault="00DE0433" w:rsidP="003034F9">
      <w:pPr>
        <w:ind w:firstLine="720"/>
      </w:pPr>
      <w:r>
        <w:t xml:space="preserve">I have </w:t>
      </w:r>
      <w:r w:rsidR="003E7E77">
        <w:t xml:space="preserve">been in contact </w:t>
      </w:r>
      <w:r>
        <w:t>with Cindy</w:t>
      </w:r>
      <w:r w:rsidR="00B0582F">
        <w:t xml:space="preserve"> about check writing and other details of our </w:t>
      </w:r>
      <w:r w:rsidR="00D14929">
        <w:t>office administration</w:t>
      </w:r>
      <w:r w:rsidR="00CB0BE5">
        <w:t>.</w:t>
      </w:r>
      <w:r w:rsidR="009F4A73">
        <w:t xml:space="preserve"> </w:t>
      </w:r>
    </w:p>
    <w:p w14:paraId="0CB98E2D" w14:textId="6EEA5D84" w:rsidR="00685217" w:rsidRDefault="00685217" w:rsidP="00685217"/>
    <w:p w14:paraId="301287A4" w14:textId="294D5DB9" w:rsidR="00222AA6" w:rsidRDefault="00222AA6" w:rsidP="00685217">
      <w:pPr>
        <w:rPr>
          <w:b/>
          <w:bCs/>
        </w:rPr>
      </w:pPr>
      <w:r>
        <w:rPr>
          <w:b/>
          <w:bCs/>
        </w:rPr>
        <w:t>RScP Handbook Revision:</w:t>
      </w:r>
    </w:p>
    <w:p w14:paraId="181157DA" w14:textId="36979773" w:rsidR="00222AA6" w:rsidRPr="00222AA6" w:rsidRDefault="00222AA6" w:rsidP="00685217">
      <w:r>
        <w:rPr>
          <w:b/>
          <w:bCs/>
        </w:rPr>
        <w:tab/>
      </w:r>
      <w:r>
        <w:t xml:space="preserve">Kim and I will be revising the Practitioner handbook </w:t>
      </w:r>
    </w:p>
    <w:p w14:paraId="7347AB8C" w14:textId="5F13A698" w:rsidR="00F45C90" w:rsidRDefault="008E25ED" w:rsidP="00C17987">
      <w:pPr>
        <w:rPr>
          <w:b/>
          <w:bCs/>
        </w:rPr>
      </w:pPr>
      <w:r>
        <w:rPr>
          <w:b/>
          <w:bCs/>
        </w:rPr>
        <w:t>Evensong:</w:t>
      </w:r>
    </w:p>
    <w:p w14:paraId="0FEAF91A" w14:textId="5AD5820E" w:rsidR="008E25ED" w:rsidRDefault="008E25ED" w:rsidP="00C17987">
      <w:r>
        <w:rPr>
          <w:b/>
          <w:bCs/>
        </w:rPr>
        <w:tab/>
      </w:r>
      <w:r>
        <w:t>Kim Bibeau is doing a short meditation Tuesday and Thursday evenings from about 7:45-8:20pm.</w:t>
      </w:r>
    </w:p>
    <w:p w14:paraId="4BEB33F8" w14:textId="77777777" w:rsidR="008E25ED" w:rsidRPr="008E25ED" w:rsidRDefault="008E25ED" w:rsidP="00C17987"/>
    <w:p w14:paraId="0000003D" w14:textId="77777777" w:rsidR="00A8276D" w:rsidRDefault="00107375">
      <w:pPr>
        <w:rPr>
          <w:b/>
        </w:rPr>
      </w:pPr>
      <w:r>
        <w:rPr>
          <w:b/>
        </w:rPr>
        <w:t>Pastoral Care:</w:t>
      </w:r>
    </w:p>
    <w:p w14:paraId="5286DA13" w14:textId="5190262C" w:rsidR="002308D8" w:rsidRDefault="008E25ED" w:rsidP="009F4A73">
      <w:pPr>
        <w:ind w:firstLine="720"/>
      </w:pPr>
      <w:r>
        <w:t>Some people are not comfortable wearing masks inside</w:t>
      </w:r>
      <w:r w:rsidR="002308D8">
        <w:t>.</w:t>
      </w:r>
      <w:r>
        <w:t xml:space="preserve"> </w:t>
      </w:r>
    </w:p>
    <w:p w14:paraId="656A095F" w14:textId="42E378A7" w:rsidR="003034F9" w:rsidRDefault="003034F9" w:rsidP="00F03D66">
      <w:r>
        <w:t xml:space="preserve">I </w:t>
      </w:r>
      <w:r w:rsidR="009F4A73">
        <w:t>have</w:t>
      </w:r>
      <w:r>
        <w:t xml:space="preserve"> </w:t>
      </w:r>
      <w:r w:rsidR="008E25ED">
        <w:t>suspend</w:t>
      </w:r>
      <w:r w:rsidR="009F4A73">
        <w:t>ed</w:t>
      </w:r>
      <w:r>
        <w:t xml:space="preserve"> in person spiritual counseling in my office as </w:t>
      </w:r>
      <w:r w:rsidR="008E25ED">
        <w:t>the COVID-19 Delta Variant</w:t>
      </w:r>
      <w:r w:rsidR="009F4A73">
        <w:t xml:space="preserve"> makes it unsafe</w:t>
      </w:r>
      <w:r>
        <w:t>.</w:t>
      </w:r>
    </w:p>
    <w:p w14:paraId="774D369B" w14:textId="6D2F4FA4" w:rsidR="00D14929" w:rsidRDefault="00D14929" w:rsidP="00F03D66">
      <w:r>
        <w:t xml:space="preserve">I </w:t>
      </w:r>
      <w:r w:rsidR="008E25ED">
        <w:t xml:space="preserve">am no longer </w:t>
      </w:r>
      <w:r>
        <w:t>visit</w:t>
      </w:r>
      <w:r w:rsidR="008E25ED">
        <w:t>ing</w:t>
      </w:r>
      <w:r>
        <w:t xml:space="preserve"> congregants </w:t>
      </w:r>
      <w:r w:rsidR="008E25ED">
        <w:t>in</w:t>
      </w:r>
      <w:r>
        <w:t xml:space="preserve"> their homes</w:t>
      </w:r>
      <w:r w:rsidR="008E25ED">
        <w:t>, due to the new restrictions</w:t>
      </w:r>
      <w:r>
        <w:t>.</w:t>
      </w:r>
    </w:p>
    <w:p w14:paraId="00000044" w14:textId="77777777" w:rsidR="00A8276D" w:rsidRDefault="00A8276D"/>
    <w:p w14:paraId="00000045" w14:textId="08D9DF3C" w:rsidR="00A8276D" w:rsidRDefault="00025650">
      <w:r>
        <w:rPr>
          <w:b/>
        </w:rPr>
        <w:t>Education Department/</w:t>
      </w:r>
      <w:r w:rsidR="00107375">
        <w:rPr>
          <w:b/>
        </w:rPr>
        <w:t>Classes</w:t>
      </w:r>
      <w:r w:rsidR="00107375">
        <w:t>:</w:t>
      </w:r>
    </w:p>
    <w:p w14:paraId="00000046" w14:textId="3BB443CE" w:rsidR="00A8276D" w:rsidRDefault="00A35432" w:rsidP="009F4A73">
      <w:pPr>
        <w:ind w:firstLine="720"/>
      </w:pPr>
      <w:r>
        <w:t>RScP II will resume September</w:t>
      </w:r>
      <w:r w:rsidR="008E25ED">
        <w:t xml:space="preserve"> 14,</w:t>
      </w:r>
      <w:r w:rsidR="005B35F3">
        <w:t xml:space="preserve"> 2021</w:t>
      </w:r>
      <w:r w:rsidR="00107375">
        <w:t xml:space="preserve">. </w:t>
      </w:r>
      <w:r w:rsidR="00C7303F">
        <w:t xml:space="preserve">Rev. Nan </w:t>
      </w:r>
      <w:r w:rsidR="00F85C27">
        <w:t>has decided not to assist me in teaching the RScP II class</w:t>
      </w:r>
      <w:r w:rsidR="00C7303F">
        <w:t xml:space="preserve">. </w:t>
      </w:r>
      <w:r w:rsidR="002A25A6">
        <w:t xml:space="preserve">We are not sure if classes will be in person or on Zoom at this time. </w:t>
      </w:r>
      <w:r w:rsidR="00E56329">
        <w:t>I will also be teaching Foundations</w:t>
      </w:r>
      <w:r w:rsidR="00E1513A">
        <w:t>, with Paula Peterson as TA.</w:t>
      </w:r>
      <w:r w:rsidR="00F85C27">
        <w:t xml:space="preserve"> Date and time TBD.</w:t>
      </w:r>
    </w:p>
    <w:p w14:paraId="0C0CCB61" w14:textId="6B71E4D8" w:rsidR="00E1513A" w:rsidRDefault="00E1513A" w:rsidP="009F4A73">
      <w:pPr>
        <w:ind w:firstLine="720"/>
      </w:pPr>
      <w:r>
        <w:t xml:space="preserve">Sharie Davis will be teaching “Spiritual Economics” beginning Monday Oct. 4. Time to be determined by students. Janet </w:t>
      </w:r>
      <w:proofErr w:type="spellStart"/>
      <w:r>
        <w:t>Moret</w:t>
      </w:r>
      <w:proofErr w:type="spellEnd"/>
      <w:r>
        <w:t xml:space="preserve"> will TA and </w:t>
      </w:r>
      <w:proofErr w:type="spellStart"/>
      <w:r>
        <w:t>Trazia</w:t>
      </w:r>
      <w:proofErr w:type="spellEnd"/>
      <w:r>
        <w:t xml:space="preserve"> </w:t>
      </w:r>
      <w:proofErr w:type="spellStart"/>
      <w:r>
        <w:t>Wylde</w:t>
      </w:r>
      <w:proofErr w:type="spellEnd"/>
      <w:r>
        <w:t xml:space="preserve"> will be Practitioner.</w:t>
      </w:r>
    </w:p>
    <w:p w14:paraId="544A259A" w14:textId="77777777" w:rsidR="0014467D" w:rsidRPr="00F03D66" w:rsidRDefault="0014467D" w:rsidP="00F03D66">
      <w:pPr>
        <w:rPr>
          <w:color w:val="222222"/>
          <w:shd w:val="clear" w:color="auto" w:fill="FFFFFF"/>
        </w:rPr>
      </w:pPr>
    </w:p>
    <w:p w14:paraId="00000049" w14:textId="5567C2EF" w:rsidR="00A8276D" w:rsidRDefault="005169E4">
      <w:pPr>
        <w:rPr>
          <w:b/>
          <w:bCs/>
        </w:rPr>
      </w:pPr>
      <w:r>
        <w:rPr>
          <w:b/>
          <w:bCs/>
        </w:rPr>
        <w:t>Strategic Planning Committee:</w:t>
      </w:r>
    </w:p>
    <w:p w14:paraId="08AE3706" w14:textId="7E49FBDF" w:rsidR="005169E4" w:rsidRDefault="005169E4">
      <w:r>
        <w:rPr>
          <w:b/>
          <w:bCs/>
        </w:rPr>
        <w:tab/>
      </w:r>
      <w:r w:rsidR="00AF0541">
        <w:t xml:space="preserve">Paula Peterson, Nancy </w:t>
      </w:r>
      <w:proofErr w:type="spellStart"/>
      <w:r w:rsidR="00AF0541">
        <w:t>Yonally</w:t>
      </w:r>
      <w:proofErr w:type="spellEnd"/>
      <w:r w:rsidR="00AF0541">
        <w:t xml:space="preserve"> and Rev. Steven are </w:t>
      </w:r>
      <w:r>
        <w:t>form</w:t>
      </w:r>
      <w:r w:rsidR="00AF0541">
        <w:t>ing</w:t>
      </w:r>
      <w:r>
        <w:t xml:space="preserve"> </w:t>
      </w:r>
      <w:r w:rsidR="00AF0541">
        <w:t>the</w:t>
      </w:r>
      <w:r>
        <w:t xml:space="preserve"> strategic planning committee to meet monthly to create a plan for our </w:t>
      </w:r>
      <w:r w:rsidR="00435979">
        <w:t>Center moving forward.</w:t>
      </w:r>
      <w:r w:rsidR="00D65DEE">
        <w:t xml:space="preserve"> </w:t>
      </w:r>
      <w:r w:rsidR="00AF0541">
        <w:t>We</w:t>
      </w:r>
      <w:r w:rsidR="00D65DEE">
        <w:t xml:space="preserve"> w</w:t>
      </w:r>
      <w:r w:rsidR="00AF0541">
        <w:t>ill be</w:t>
      </w:r>
      <w:r w:rsidR="00D65DEE">
        <w:t xml:space="preserve"> pick</w:t>
      </w:r>
      <w:r w:rsidR="00AF0541">
        <w:t>ing</w:t>
      </w:r>
      <w:r w:rsidR="00D65DEE">
        <w:t xml:space="preserve"> a date for a Visioning</w:t>
      </w:r>
      <w:r w:rsidR="0014467D">
        <w:t xml:space="preserve"> very soon</w:t>
      </w:r>
      <w:r w:rsidR="00D65DEE">
        <w:t>.</w:t>
      </w:r>
      <w:r w:rsidR="00F85C27">
        <w:t xml:space="preserve"> A class on Strategic Planning has become available from CSL. I </w:t>
      </w:r>
      <w:r w:rsidR="00F85C27">
        <w:lastRenderedPageBreak/>
        <w:t>will be looking into taking that class. I will report back after I get more information about the class.</w:t>
      </w:r>
    </w:p>
    <w:p w14:paraId="4C263E35" w14:textId="0D5AE7BA" w:rsidR="00435979" w:rsidRDefault="00435979"/>
    <w:p w14:paraId="12D86B3B" w14:textId="16A56F51" w:rsidR="00C85003" w:rsidRPr="0014467D" w:rsidRDefault="002308D8" w:rsidP="0014467D">
      <w:pPr>
        <w:rPr>
          <w:b/>
          <w:bCs/>
        </w:rPr>
      </w:pPr>
      <w:r>
        <w:rPr>
          <w:b/>
          <w:bCs/>
        </w:rPr>
        <w:t xml:space="preserve">Music </w:t>
      </w:r>
      <w:r w:rsidR="00B0582F">
        <w:rPr>
          <w:b/>
          <w:bCs/>
        </w:rPr>
        <w:t>Department</w:t>
      </w:r>
      <w:r>
        <w:rPr>
          <w:b/>
          <w:bCs/>
        </w:rPr>
        <w:t>:</w:t>
      </w:r>
    </w:p>
    <w:p w14:paraId="2D98513B" w14:textId="7ECF9F04" w:rsidR="00C85003" w:rsidRDefault="002308D8" w:rsidP="0014467D">
      <w:pPr>
        <w:ind w:firstLine="720"/>
      </w:pPr>
      <w:r>
        <w:t xml:space="preserve">Trazia </w:t>
      </w:r>
      <w:r w:rsidR="00C85003">
        <w:t>is</w:t>
      </w:r>
      <w:r>
        <w:t xml:space="preserve"> back and lead</w:t>
      </w:r>
      <w:r w:rsidR="00C85003">
        <w:t>ing</w:t>
      </w:r>
      <w:r>
        <w:t xml:space="preserve"> the congregational songs.</w:t>
      </w:r>
      <w:r w:rsidR="0014467D">
        <w:t xml:space="preserve"> </w:t>
      </w:r>
      <w:r w:rsidR="00C85003">
        <w:t>I am working closely with the musicians weekly about music selections for upcoming services.</w:t>
      </w:r>
      <w:r w:rsidR="0014467D">
        <w:t xml:space="preserve"> The musician schedule </w:t>
      </w:r>
      <w:r w:rsidR="00C7303F">
        <w:t>for August</w:t>
      </w:r>
      <w:r w:rsidR="002D1D67">
        <w:t xml:space="preserve"> 2021</w:t>
      </w:r>
      <w:r w:rsidR="00C7303F">
        <w:t xml:space="preserve"> is as follows</w:t>
      </w:r>
      <w:r w:rsidR="0014467D">
        <w:t>:</w:t>
      </w:r>
    </w:p>
    <w:p w14:paraId="313AEF42" w14:textId="7A08463F" w:rsidR="0014467D" w:rsidRDefault="0014467D" w:rsidP="0014467D">
      <w:pPr>
        <w:pStyle w:val="ListParagraph"/>
        <w:numPr>
          <w:ilvl w:val="0"/>
          <w:numId w:val="14"/>
        </w:numPr>
      </w:pPr>
      <w:r>
        <w:t xml:space="preserve">First Sunday: </w:t>
      </w:r>
      <w:r>
        <w:tab/>
      </w:r>
      <w:r>
        <w:tab/>
        <w:t>Trazia and Dave</w:t>
      </w:r>
    </w:p>
    <w:p w14:paraId="4A65FDDD" w14:textId="5A7D0064" w:rsidR="0014467D" w:rsidRDefault="0014467D" w:rsidP="0014467D">
      <w:pPr>
        <w:pStyle w:val="ListParagraph"/>
        <w:numPr>
          <w:ilvl w:val="0"/>
          <w:numId w:val="14"/>
        </w:numPr>
      </w:pPr>
      <w:r>
        <w:t>Second Sunday:</w:t>
      </w:r>
      <w:r>
        <w:tab/>
        <w:t>Dave</w:t>
      </w:r>
    </w:p>
    <w:p w14:paraId="440B5E09" w14:textId="71D0810D" w:rsidR="0014467D" w:rsidRDefault="0014467D" w:rsidP="0014467D">
      <w:pPr>
        <w:pStyle w:val="ListParagraph"/>
        <w:numPr>
          <w:ilvl w:val="0"/>
          <w:numId w:val="14"/>
        </w:numPr>
      </w:pPr>
      <w:r>
        <w:t>Third Sunday:</w:t>
      </w:r>
      <w:r>
        <w:tab/>
      </w:r>
      <w:r>
        <w:tab/>
      </w:r>
      <w:r w:rsidR="00C7303F">
        <w:t>Chip and Bucky</w:t>
      </w:r>
      <w:r>
        <w:t xml:space="preserve"> (Dave is off August 15, 2021)</w:t>
      </w:r>
    </w:p>
    <w:p w14:paraId="6D45D9A3" w14:textId="1562B66F" w:rsidR="0014467D" w:rsidRDefault="0014467D" w:rsidP="0014467D">
      <w:pPr>
        <w:pStyle w:val="ListParagraph"/>
        <w:numPr>
          <w:ilvl w:val="0"/>
          <w:numId w:val="14"/>
        </w:numPr>
      </w:pPr>
      <w:r>
        <w:t>Fourth Sunday:</w:t>
      </w:r>
      <w:r>
        <w:tab/>
        <w:t>Chip and Bucky</w:t>
      </w:r>
    </w:p>
    <w:p w14:paraId="06FD7168" w14:textId="413C65ED" w:rsidR="0014467D" w:rsidRPr="002308D8" w:rsidRDefault="0014467D" w:rsidP="0014467D">
      <w:pPr>
        <w:pStyle w:val="ListParagraph"/>
        <w:numPr>
          <w:ilvl w:val="0"/>
          <w:numId w:val="14"/>
        </w:numPr>
      </w:pPr>
      <w:r>
        <w:t>Fift</w:t>
      </w:r>
      <w:r w:rsidR="00E1513A">
        <w:t>h</w:t>
      </w:r>
      <w:r>
        <w:t xml:space="preserve"> Sunday</w:t>
      </w:r>
      <w:r>
        <w:tab/>
      </w:r>
      <w:r>
        <w:tab/>
      </w:r>
      <w:r w:rsidR="00C7303F">
        <w:t xml:space="preserve">Anton </w:t>
      </w:r>
      <w:proofErr w:type="spellStart"/>
      <w:r w:rsidR="00C7303F">
        <w:t>Mizerak</w:t>
      </w:r>
      <w:proofErr w:type="spellEnd"/>
      <w:r w:rsidR="00C7303F">
        <w:t xml:space="preserve"> and Laura Berryhill Guest Musicians. (I will be paying the $165.00 fee as a tithe so the Center will not have that expense.)</w:t>
      </w:r>
    </w:p>
    <w:p w14:paraId="63CB11BF" w14:textId="77777777" w:rsidR="00CD2543" w:rsidRDefault="00CD2543">
      <w:pPr>
        <w:jc w:val="center"/>
        <w:rPr>
          <w:b/>
        </w:rPr>
      </w:pPr>
    </w:p>
    <w:p w14:paraId="0000004A" w14:textId="5A82B79E" w:rsidR="00A8276D" w:rsidRDefault="00107375" w:rsidP="0014467D">
      <w:pPr>
        <w:rPr>
          <w:b/>
        </w:rPr>
      </w:pPr>
      <w:r>
        <w:rPr>
          <w:b/>
        </w:rPr>
        <w:t>Facilities</w:t>
      </w:r>
      <w:r w:rsidR="005169E4">
        <w:rPr>
          <w:b/>
        </w:rPr>
        <w:t>, Building and Grounds:</w:t>
      </w:r>
    </w:p>
    <w:p w14:paraId="4B97CE49" w14:textId="1F09A1F7" w:rsidR="00CD2543" w:rsidRDefault="00CD2543" w:rsidP="00A35432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Rain Gutters: </w:t>
      </w:r>
      <w:r>
        <w:t>We need to have all our rain gutters cleaned. I swept off the roof and noticed that the gutters are full of debris.</w:t>
      </w:r>
      <w:r w:rsidR="00427733">
        <w:t xml:space="preserve"> I will be contacting someone to give us a bid in the next month or so.</w:t>
      </w:r>
      <w:r w:rsidR="00C7303F">
        <w:t xml:space="preserve"> I have not had a chance to schedule this estimate yet.</w:t>
      </w:r>
    </w:p>
    <w:p w14:paraId="51211FCB" w14:textId="47036131" w:rsidR="003D4D46" w:rsidRDefault="003D4D46" w:rsidP="00A35432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Air Conditioner: </w:t>
      </w:r>
      <w:r w:rsidR="00427733">
        <w:t>I have contacted Caveman heating and air to get a second bid for a new A/C unit and are waiting for a call back as they are too busy to schedule anything because of the recent heat wave</w:t>
      </w:r>
      <w:r>
        <w:t>.</w:t>
      </w:r>
    </w:p>
    <w:p w14:paraId="6B5594FF" w14:textId="41F22982" w:rsidR="00F85C27" w:rsidRDefault="00F85C27" w:rsidP="00F85C27"/>
    <w:p w14:paraId="022F2ED5" w14:textId="06F0D4E6" w:rsidR="00F85C27" w:rsidRDefault="00F85C27" w:rsidP="00F85C27">
      <w:pPr>
        <w:rPr>
          <w:b/>
          <w:bCs/>
        </w:rPr>
      </w:pPr>
      <w:r>
        <w:rPr>
          <w:b/>
          <w:bCs/>
        </w:rPr>
        <w:t>Sunday, September 12</w:t>
      </w:r>
      <w:r w:rsidR="00732868">
        <w:rPr>
          <w:b/>
          <w:bCs/>
        </w:rPr>
        <w:t>, Rev. Steven’s Sunday</w:t>
      </w:r>
      <w:r>
        <w:rPr>
          <w:b/>
          <w:bCs/>
        </w:rPr>
        <w:t xml:space="preserve"> Off:</w:t>
      </w:r>
    </w:p>
    <w:p w14:paraId="19EBCFF9" w14:textId="13AFC802" w:rsidR="00F85C27" w:rsidRPr="00F85C27" w:rsidRDefault="00F85C27" w:rsidP="00F85C27">
      <w:r>
        <w:rPr>
          <w:b/>
          <w:bCs/>
        </w:rPr>
        <w:tab/>
      </w:r>
      <w:r>
        <w:t>I have arranged to trade my 5</w:t>
      </w:r>
      <w:r w:rsidRPr="00F85C27">
        <w:rPr>
          <w:vertAlign w:val="superscript"/>
        </w:rPr>
        <w:t>th</w:t>
      </w:r>
      <w:r>
        <w:t xml:space="preserve"> Sunday off</w:t>
      </w:r>
      <w:r w:rsidR="00732868">
        <w:t>,</w:t>
      </w:r>
      <w:r>
        <w:t xml:space="preserve"> August</w:t>
      </w:r>
      <w:r w:rsidR="00732868">
        <w:t xml:space="preserve"> 29</w:t>
      </w:r>
      <w:r>
        <w:t>, for Sunday September</w:t>
      </w:r>
      <w:r w:rsidR="00732868">
        <w:t xml:space="preserve"> 12. Kim B. will speak in my place.</w:t>
      </w:r>
    </w:p>
    <w:sectPr w:rsidR="00F85C27" w:rsidRPr="00F85C2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A772A" w14:textId="77777777" w:rsidR="0042740D" w:rsidRDefault="0042740D" w:rsidP="00405916">
      <w:pPr>
        <w:spacing w:line="240" w:lineRule="auto"/>
      </w:pPr>
      <w:r>
        <w:separator/>
      </w:r>
    </w:p>
  </w:endnote>
  <w:endnote w:type="continuationSeparator" w:id="0">
    <w:p w14:paraId="406E7C31" w14:textId="77777777" w:rsidR="0042740D" w:rsidRDefault="0042740D" w:rsidP="00405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983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FB396" w14:textId="2FB24571" w:rsidR="00405916" w:rsidRDefault="004059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ABF83" w14:textId="77777777" w:rsidR="00405916" w:rsidRDefault="0040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AF64" w14:textId="77777777" w:rsidR="0042740D" w:rsidRDefault="0042740D" w:rsidP="00405916">
      <w:pPr>
        <w:spacing w:line="240" w:lineRule="auto"/>
      </w:pPr>
      <w:r>
        <w:separator/>
      </w:r>
    </w:p>
  </w:footnote>
  <w:footnote w:type="continuationSeparator" w:id="0">
    <w:p w14:paraId="712777FF" w14:textId="77777777" w:rsidR="0042740D" w:rsidRDefault="0042740D" w:rsidP="004059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F75"/>
    <w:multiLevelType w:val="multilevel"/>
    <w:tmpl w:val="FF6A0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B4742C"/>
    <w:multiLevelType w:val="multilevel"/>
    <w:tmpl w:val="F5E85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8435E"/>
    <w:multiLevelType w:val="hybridMultilevel"/>
    <w:tmpl w:val="76984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767602"/>
    <w:multiLevelType w:val="hybridMultilevel"/>
    <w:tmpl w:val="DD42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6D20"/>
    <w:multiLevelType w:val="multilevel"/>
    <w:tmpl w:val="83A82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F8497A"/>
    <w:multiLevelType w:val="hybridMultilevel"/>
    <w:tmpl w:val="269EC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537F4D"/>
    <w:multiLevelType w:val="hybridMultilevel"/>
    <w:tmpl w:val="1214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14DA"/>
    <w:multiLevelType w:val="hybridMultilevel"/>
    <w:tmpl w:val="4B06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13426"/>
    <w:multiLevelType w:val="multilevel"/>
    <w:tmpl w:val="951A7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A251CD"/>
    <w:multiLevelType w:val="hybridMultilevel"/>
    <w:tmpl w:val="B4606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CD408C"/>
    <w:multiLevelType w:val="hybridMultilevel"/>
    <w:tmpl w:val="1C58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3BDE"/>
    <w:multiLevelType w:val="hybridMultilevel"/>
    <w:tmpl w:val="06DE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A4984"/>
    <w:multiLevelType w:val="multilevel"/>
    <w:tmpl w:val="3DD69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FD0828"/>
    <w:multiLevelType w:val="multilevel"/>
    <w:tmpl w:val="51E05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6D"/>
    <w:rsid w:val="00025650"/>
    <w:rsid w:val="00027E99"/>
    <w:rsid w:val="00074EEF"/>
    <w:rsid w:val="000B274D"/>
    <w:rsid w:val="000B2B0A"/>
    <w:rsid w:val="000C6C58"/>
    <w:rsid w:val="000E69F4"/>
    <w:rsid w:val="00107375"/>
    <w:rsid w:val="00136720"/>
    <w:rsid w:val="0014467D"/>
    <w:rsid w:val="00171C8D"/>
    <w:rsid w:val="00173A92"/>
    <w:rsid w:val="00184659"/>
    <w:rsid w:val="001958E4"/>
    <w:rsid w:val="001C68E4"/>
    <w:rsid w:val="00222AA6"/>
    <w:rsid w:val="002308D8"/>
    <w:rsid w:val="00266420"/>
    <w:rsid w:val="002A25A6"/>
    <w:rsid w:val="002D1D67"/>
    <w:rsid w:val="003034F9"/>
    <w:rsid w:val="00351496"/>
    <w:rsid w:val="00367BE7"/>
    <w:rsid w:val="003C6A77"/>
    <w:rsid w:val="003D4D46"/>
    <w:rsid w:val="003E7E77"/>
    <w:rsid w:val="00405916"/>
    <w:rsid w:val="0042740D"/>
    <w:rsid w:val="00427733"/>
    <w:rsid w:val="00435979"/>
    <w:rsid w:val="00487E5A"/>
    <w:rsid w:val="004B5F2B"/>
    <w:rsid w:val="004C1351"/>
    <w:rsid w:val="004E4D1B"/>
    <w:rsid w:val="0050344D"/>
    <w:rsid w:val="005169E4"/>
    <w:rsid w:val="005667E2"/>
    <w:rsid w:val="005B35F3"/>
    <w:rsid w:val="006728E8"/>
    <w:rsid w:val="00685217"/>
    <w:rsid w:val="00687DA4"/>
    <w:rsid w:val="006D5651"/>
    <w:rsid w:val="00714734"/>
    <w:rsid w:val="00732868"/>
    <w:rsid w:val="00746206"/>
    <w:rsid w:val="007B5D92"/>
    <w:rsid w:val="007D4308"/>
    <w:rsid w:val="0082199E"/>
    <w:rsid w:val="008C6FF6"/>
    <w:rsid w:val="008E25ED"/>
    <w:rsid w:val="0090676D"/>
    <w:rsid w:val="00933C8F"/>
    <w:rsid w:val="0097327C"/>
    <w:rsid w:val="009775A7"/>
    <w:rsid w:val="009B1A5A"/>
    <w:rsid w:val="009F4A73"/>
    <w:rsid w:val="00A35432"/>
    <w:rsid w:val="00A8276D"/>
    <w:rsid w:val="00AF0541"/>
    <w:rsid w:val="00B0582F"/>
    <w:rsid w:val="00B32928"/>
    <w:rsid w:val="00B54B02"/>
    <w:rsid w:val="00B707A4"/>
    <w:rsid w:val="00BF6352"/>
    <w:rsid w:val="00C17987"/>
    <w:rsid w:val="00C7303F"/>
    <w:rsid w:val="00C85003"/>
    <w:rsid w:val="00CB0BE5"/>
    <w:rsid w:val="00CD0D90"/>
    <w:rsid w:val="00CD2543"/>
    <w:rsid w:val="00CE19E1"/>
    <w:rsid w:val="00D14929"/>
    <w:rsid w:val="00D65DEE"/>
    <w:rsid w:val="00D84657"/>
    <w:rsid w:val="00D9409E"/>
    <w:rsid w:val="00DD0CDE"/>
    <w:rsid w:val="00DE0433"/>
    <w:rsid w:val="00E1513A"/>
    <w:rsid w:val="00E56329"/>
    <w:rsid w:val="00EB7369"/>
    <w:rsid w:val="00EF0344"/>
    <w:rsid w:val="00EF0ECC"/>
    <w:rsid w:val="00F03D66"/>
    <w:rsid w:val="00F45C90"/>
    <w:rsid w:val="00F85C27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FA833"/>
  <w15:docId w15:val="{B93FF1B3-20E3-4721-9E96-D04A0377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354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9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16"/>
  </w:style>
  <w:style w:type="paragraph" w:styleId="Footer">
    <w:name w:val="footer"/>
    <w:basedOn w:val="Normal"/>
    <w:link w:val="FooterChar"/>
    <w:uiPriority w:val="99"/>
    <w:unhideWhenUsed/>
    <w:rsid w:val="004059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Essence</dc:creator>
  <cp:lastModifiedBy>paulapete57@gmail.com</cp:lastModifiedBy>
  <cp:revision>2</cp:revision>
  <dcterms:created xsi:type="dcterms:W3CDTF">2021-08-19T20:42:00Z</dcterms:created>
  <dcterms:modified xsi:type="dcterms:W3CDTF">2021-08-19T20:42:00Z</dcterms:modified>
</cp:coreProperties>
</file>