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A9BD" w14:textId="5F273356" w:rsidR="00183EEE" w:rsidRDefault="00183E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FINANCIALS    JULY 2020-JUNE 2021</w:t>
      </w:r>
    </w:p>
    <w:p w14:paraId="036E371E" w14:textId="77777777" w:rsidR="00183EEE" w:rsidRDefault="00183EEE">
      <w:pPr>
        <w:rPr>
          <w:rFonts w:ascii="Arial" w:hAnsi="Arial" w:cs="Arial"/>
          <w:sz w:val="40"/>
          <w:szCs w:val="40"/>
        </w:rPr>
      </w:pPr>
    </w:p>
    <w:p w14:paraId="20E851AF" w14:textId="7DE951F1" w:rsidR="00183EEE" w:rsidRDefault="00183E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YEAR END REVENUE - $62,557.22</w:t>
      </w:r>
    </w:p>
    <w:p w14:paraId="7AF9735F" w14:textId="4ECC0836" w:rsidR="00183EEE" w:rsidRDefault="00183EEE">
      <w:pPr>
        <w:rPr>
          <w:rFonts w:ascii="Arial" w:hAnsi="Arial" w:cs="Arial"/>
          <w:sz w:val="40"/>
          <w:szCs w:val="40"/>
        </w:rPr>
      </w:pPr>
    </w:p>
    <w:p w14:paraId="0463CD79" w14:textId="1D8AB520" w:rsidR="00183EEE" w:rsidRDefault="00183E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YEAR END EXPENSES- $83,972.57</w:t>
      </w:r>
    </w:p>
    <w:p w14:paraId="6D536005" w14:textId="32978007" w:rsidR="00183EEE" w:rsidRDefault="00183EEE">
      <w:pPr>
        <w:rPr>
          <w:rFonts w:ascii="Arial" w:hAnsi="Arial" w:cs="Arial"/>
          <w:sz w:val="40"/>
          <w:szCs w:val="40"/>
        </w:rPr>
      </w:pPr>
    </w:p>
    <w:p w14:paraId="791748B5" w14:textId="762B3C95" w:rsidR="00183EEE" w:rsidRDefault="00183E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CURRENT SAVINGS- $</w:t>
      </w:r>
      <w:r w:rsidR="00417E29">
        <w:rPr>
          <w:rFonts w:ascii="Arial" w:hAnsi="Arial" w:cs="Arial"/>
          <w:sz w:val="40"/>
          <w:szCs w:val="40"/>
        </w:rPr>
        <w:t>16</w:t>
      </w:r>
      <w:r>
        <w:rPr>
          <w:rFonts w:ascii="Arial" w:hAnsi="Arial" w:cs="Arial"/>
          <w:sz w:val="40"/>
          <w:szCs w:val="40"/>
        </w:rPr>
        <w:t>,535.23</w:t>
      </w:r>
    </w:p>
    <w:p w14:paraId="37B77CB6" w14:textId="5DD35F56" w:rsidR="00183EEE" w:rsidRDefault="00183E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            (</w:t>
      </w:r>
      <w:r>
        <w:rPr>
          <w:rFonts w:ascii="Arial" w:hAnsi="Arial" w:cs="Arial"/>
          <w:sz w:val="32"/>
          <w:szCs w:val="32"/>
        </w:rPr>
        <w:t>Restricted Funds- $8,000)</w:t>
      </w:r>
    </w:p>
    <w:p w14:paraId="10FD4EFF" w14:textId="024CFD9F" w:rsidR="00183EEE" w:rsidRDefault="00DF7A9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SCIENCE OF MIND FOUNDATION</w:t>
      </w:r>
      <w:r w:rsidR="00443589">
        <w:rPr>
          <w:rFonts w:ascii="Arial" w:hAnsi="Arial" w:cs="Arial"/>
          <w:sz w:val="40"/>
          <w:szCs w:val="40"/>
        </w:rPr>
        <w:t xml:space="preserve"> </w:t>
      </w:r>
      <w:r w:rsidR="00183EEE">
        <w:rPr>
          <w:rFonts w:ascii="Arial" w:hAnsi="Arial" w:cs="Arial"/>
          <w:sz w:val="36"/>
          <w:szCs w:val="36"/>
        </w:rPr>
        <w:t xml:space="preserve">- </w:t>
      </w:r>
      <w:r w:rsidR="00183EEE">
        <w:rPr>
          <w:rFonts w:ascii="Arial" w:hAnsi="Arial" w:cs="Arial"/>
          <w:sz w:val="40"/>
          <w:szCs w:val="40"/>
        </w:rPr>
        <w:t>$25,000</w:t>
      </w:r>
    </w:p>
    <w:p w14:paraId="486DAD5E" w14:textId="212E10F4" w:rsidR="00183EEE" w:rsidRDefault="00183E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="00443589">
        <w:rPr>
          <w:rFonts w:ascii="Arial" w:hAnsi="Arial" w:cs="Arial"/>
          <w:sz w:val="40"/>
          <w:szCs w:val="40"/>
        </w:rPr>
        <w:t>Matched with $25,00 from the Foundation for an earning power of $50,000.</w:t>
      </w:r>
      <w:r>
        <w:rPr>
          <w:rFonts w:ascii="Arial" w:hAnsi="Arial" w:cs="Arial"/>
          <w:sz w:val="40"/>
          <w:szCs w:val="40"/>
        </w:rPr>
        <w:t xml:space="preserve"> Dividends paid yearly</w:t>
      </w:r>
      <w:r w:rsidR="00443589">
        <w:rPr>
          <w:rFonts w:ascii="Arial" w:hAnsi="Arial" w:cs="Arial"/>
          <w:sz w:val="40"/>
          <w:szCs w:val="40"/>
        </w:rPr>
        <w:t>.</w:t>
      </w:r>
    </w:p>
    <w:p w14:paraId="5DAD1F2F" w14:textId="77777777" w:rsidR="00183EEE" w:rsidRPr="00183EEE" w:rsidRDefault="00183EEE">
      <w:pPr>
        <w:rPr>
          <w:rFonts w:ascii="Arial" w:hAnsi="Arial" w:cs="Arial"/>
          <w:sz w:val="40"/>
          <w:szCs w:val="40"/>
        </w:rPr>
      </w:pPr>
    </w:p>
    <w:p w14:paraId="29C76062" w14:textId="77777777" w:rsidR="00183EEE" w:rsidRPr="00183EEE" w:rsidRDefault="00183EEE">
      <w:pPr>
        <w:rPr>
          <w:rFonts w:ascii="Arial" w:hAnsi="Arial" w:cs="Arial"/>
          <w:sz w:val="40"/>
          <w:szCs w:val="40"/>
        </w:rPr>
      </w:pPr>
    </w:p>
    <w:sectPr w:rsidR="00183EEE" w:rsidRPr="0018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EE"/>
    <w:rsid w:val="00183EEE"/>
    <w:rsid w:val="00417E29"/>
    <w:rsid w:val="00443589"/>
    <w:rsid w:val="00D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41A2"/>
  <w15:chartTrackingRefBased/>
  <w15:docId w15:val="{EE76387D-9D17-4E2F-A314-09C53D68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paulapete57@gmail.com</dc:creator>
  <cp:keywords/>
  <dc:description/>
  <cp:lastModifiedBy>paulapete57@gmail.com</cp:lastModifiedBy>
  <cp:revision>2</cp:revision>
  <dcterms:created xsi:type="dcterms:W3CDTF">2021-09-25T18:21:00Z</dcterms:created>
  <dcterms:modified xsi:type="dcterms:W3CDTF">2021-09-25T18:21:00Z</dcterms:modified>
</cp:coreProperties>
</file>